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7"/>
        <w:gridCol w:w="218"/>
        <w:gridCol w:w="307"/>
        <w:gridCol w:w="1559"/>
        <w:gridCol w:w="2977"/>
        <w:gridCol w:w="170"/>
      </w:tblGrid>
      <w:tr w:rsidR="008E05EF" w:rsidTr="0035641A">
        <w:trPr>
          <w:cantSplit/>
          <w:trHeight w:val="9080"/>
        </w:trPr>
        <w:tc>
          <w:tcPr>
            <w:tcW w:w="5287" w:type="dxa"/>
            <w:tcBorders>
              <w:top w:val="nil"/>
              <w:left w:val="nil"/>
              <w:bottom w:val="dashed" w:sz="4" w:space="0" w:color="auto"/>
              <w:right w:val="single" w:sz="4" w:space="0" w:color="FFFFFF"/>
            </w:tcBorders>
          </w:tcPr>
          <w:tbl>
            <w:tblPr>
              <w:tblStyle w:val="a8"/>
              <w:tblW w:w="0" w:type="auto"/>
              <w:tblInd w:w="490" w:type="dxa"/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020"/>
              <w:gridCol w:w="1020"/>
              <w:gridCol w:w="1020"/>
            </w:tblGrid>
            <w:tr w:rsidR="00ED7AFC" w:rsidTr="0086008F">
              <w:trPr>
                <w:trHeight w:val="340"/>
              </w:trPr>
              <w:tc>
                <w:tcPr>
                  <w:tcW w:w="1036" w:type="dxa"/>
                  <w:vMerge w:val="restart"/>
                </w:tcPr>
                <w:p w:rsidR="00ED7AFC" w:rsidRPr="00B56D77" w:rsidRDefault="00ED7AFC" w:rsidP="0035641A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</w:pPr>
                  <w:r w:rsidRPr="00B56D77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>教育機関</w:t>
                  </w:r>
                </w:p>
                <w:p w:rsidR="00ED7AFC" w:rsidRPr="00B56D77" w:rsidRDefault="00ED7AFC" w:rsidP="00B56D77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</w:pPr>
                  <w:r w:rsidRPr="00B56D77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>チェック欄</w:t>
                  </w:r>
                </w:p>
              </w:tc>
              <w:tc>
                <w:tcPr>
                  <w:tcW w:w="1020" w:type="dxa"/>
                </w:tcPr>
                <w:p w:rsidR="00ED7AFC" w:rsidRPr="00B56D77" w:rsidRDefault="00ED7AFC" w:rsidP="00B56D77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</w:pPr>
                  <w:r w:rsidRPr="00B56D77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>専門科目Ⅰ・Ⅱ</w:t>
                  </w:r>
                </w:p>
              </w:tc>
              <w:tc>
                <w:tcPr>
                  <w:tcW w:w="1020" w:type="dxa"/>
                  <w:vAlign w:val="center"/>
                </w:tcPr>
                <w:p w:rsidR="00ED7AFC" w:rsidRPr="00B56D77" w:rsidRDefault="00ED7AFC" w:rsidP="00B56D77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</w:pPr>
                  <w:r w:rsidRPr="00B56D77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>小論文</w:t>
                  </w:r>
                </w:p>
              </w:tc>
              <w:tc>
                <w:tcPr>
                  <w:tcW w:w="1020" w:type="dxa"/>
                  <w:vAlign w:val="center"/>
                </w:tcPr>
                <w:p w:rsidR="00ED7AFC" w:rsidRPr="00B56D77" w:rsidRDefault="00ED7AFC" w:rsidP="00B56D77">
                  <w:pPr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</w:pPr>
                  <w:r w:rsidRPr="00B56D77">
                    <w:rPr>
                      <w:rFonts w:ascii="ＭＳ Ｐゴシック" w:eastAsia="ＭＳ Ｐゴシック" w:hAnsi="ＭＳ Ｐゴシック" w:hint="eastAsia"/>
                      <w:sz w:val="16"/>
                      <w:szCs w:val="20"/>
                    </w:rPr>
                    <w:t>面接</w:t>
                  </w:r>
                </w:p>
              </w:tc>
            </w:tr>
            <w:tr w:rsidR="00ED7AFC" w:rsidTr="0086008F">
              <w:trPr>
                <w:trHeight w:val="340"/>
              </w:trPr>
              <w:tc>
                <w:tcPr>
                  <w:tcW w:w="1036" w:type="dxa"/>
                  <w:vMerge/>
                </w:tcPr>
                <w:p w:rsidR="00ED7AFC" w:rsidRDefault="00ED7AFC" w:rsidP="0035641A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:rsidR="00ED7AFC" w:rsidRDefault="00ED7AFC" w:rsidP="0035641A">
                  <w:pPr>
                    <w:jc w:val="center"/>
                    <w:rPr>
                      <w:rFonts w:ascii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:rsidR="00ED7AFC" w:rsidRPr="00EE6E9D" w:rsidRDefault="00ED7AFC" w:rsidP="0035641A">
                  <w:pPr>
                    <w:jc w:val="center"/>
                    <w:rPr>
                      <w:rFonts w:ascii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1020" w:type="dxa"/>
                </w:tcPr>
                <w:p w:rsidR="00ED7AFC" w:rsidRPr="00EE6E9D" w:rsidRDefault="00ED7AFC" w:rsidP="0035641A">
                  <w:pPr>
                    <w:jc w:val="center"/>
                    <w:rPr>
                      <w:rFonts w:ascii="ＭＳ 明朝" w:hAnsi="ＭＳ 明朝"/>
                      <w:sz w:val="16"/>
                      <w:szCs w:val="20"/>
                    </w:rPr>
                  </w:pPr>
                </w:p>
              </w:tc>
            </w:tr>
          </w:tbl>
          <w:p w:rsidR="00544D28" w:rsidRDefault="00544D28" w:rsidP="0035641A">
            <w:pPr>
              <w:ind w:rightChars="-97" w:right="-204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E0189">
              <w:rPr>
                <w:rFonts w:ascii="ＭＳ 明朝" w:hAnsi="ＭＳ 明朝" w:hint="eastAsia"/>
                <w:sz w:val="20"/>
                <w:szCs w:val="20"/>
              </w:rPr>
              <w:t>様式７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E05EF" w:rsidRPr="00F412DB" w:rsidRDefault="00566499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202</w:t>
            </w:r>
            <w:r w:rsidR="006D3CAD">
              <w:rPr>
                <w:rFonts w:ascii="ＭＳ 明朝" w:hAnsi="ＭＳ 明朝" w:hint="eastAsia"/>
                <w:b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年度</w:t>
            </w:r>
          </w:p>
          <w:p w:rsidR="008E05EF" w:rsidRPr="00F412DB" w:rsidRDefault="008E05EF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岩手医科大学附属病院　高度看護研修センター</w:t>
            </w:r>
          </w:p>
          <w:p w:rsidR="008E05EF" w:rsidRDefault="008E05EF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認定看護師教育課程　緩和ケア分野　写真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票</w:t>
            </w:r>
          </w:p>
          <w:p w:rsidR="0035641A" w:rsidRPr="00F412DB" w:rsidRDefault="0035641A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453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2835"/>
            </w:tblGrid>
            <w:tr w:rsidR="008E05EF" w:rsidRPr="00F412DB" w:rsidTr="00801717">
              <w:trPr>
                <w:trHeight w:val="750"/>
                <w:jc w:val="right"/>
              </w:trPr>
              <w:tc>
                <w:tcPr>
                  <w:tcW w:w="1701" w:type="dxa"/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※（記入不要）</w:t>
                  </w:r>
                </w:p>
              </w:tc>
            </w:tr>
            <w:tr w:rsidR="008E05EF" w:rsidRPr="00F412DB" w:rsidTr="00801717">
              <w:trPr>
                <w:jc w:val="right"/>
              </w:trPr>
              <w:tc>
                <w:tcPr>
                  <w:tcW w:w="1701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E05EF" w:rsidRPr="00F412DB" w:rsidTr="00801717">
              <w:trPr>
                <w:trHeight w:val="752"/>
                <w:jc w:val="right"/>
              </w:trPr>
              <w:tc>
                <w:tcPr>
                  <w:tcW w:w="1701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E05EF" w:rsidRPr="00F412DB" w:rsidTr="00801717">
              <w:trPr>
                <w:jc w:val="right"/>
              </w:trPr>
              <w:tc>
                <w:tcPr>
                  <w:tcW w:w="1701" w:type="dxa"/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＜所属施設</w:t>
                  </w: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施設名</w:t>
                  </w:r>
                </w:p>
                <w:p w:rsidR="008E05EF" w:rsidRPr="00F412DB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8E05EF" w:rsidRPr="003132B7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  <w:u w:val="single"/>
                    </w:rPr>
                  </w:pPr>
                </w:p>
                <w:p w:rsidR="008E05EF" w:rsidRPr="003132B7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病院・施設</w:t>
                  </w:r>
                </w:p>
                <w:p w:rsidR="008E05EF" w:rsidRPr="00F412DB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  <w:p w:rsidR="008E05EF" w:rsidRPr="00F412DB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所在地</w:t>
                  </w:r>
                </w:p>
                <w:p w:rsidR="008E05EF" w:rsidRPr="00F412DB" w:rsidRDefault="008E05EF" w:rsidP="0035641A">
                  <w:pPr>
                    <w:spacing w:line="240" w:lineRule="auto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  <w:p w:rsidR="008E05EF" w:rsidRPr="003132B7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  <w:u w:val="single"/>
                    </w:rPr>
                  </w:pPr>
                </w:p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都道府県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＜</w:t>
                  </w:r>
                  <w:r w:rsidRPr="00323F4D">
                    <w:rPr>
                      <w:rFonts w:ascii="ＭＳ 明朝" w:hAnsi="ＭＳ 明朝" w:hint="eastAsia"/>
                      <w:sz w:val="20"/>
                      <w:szCs w:val="20"/>
                    </w:rPr>
                    <w:t>写真貼付</w:t>
                  </w: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F412DB" w:rsidRDefault="006D3CAD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/>
                      <w:noProof/>
                      <w:sz w:val="20"/>
                      <w:szCs w:val="20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left:0;text-align:left;margin-left:26.75pt;margin-top:23.15pt;width:85.05pt;height:113.4pt;z-index:251657216" strokeweight=".5pt">
                        <v:textbox style="mso-next-textbox:#_x0000_s1029" inset="5.85pt,.7pt,5.85pt,.7pt">
                          <w:txbxContent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1.  3ヵ月以内撮影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2. 半身脱帽,正面背景無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 カラー・白黒不問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4. たて4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cm、よこ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</w:t>
                              </w:r>
                            </w:p>
                            <w:p w:rsidR="008E05EF" w:rsidRPr="00A22CBF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裏面に記名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8E05EF" w:rsidRPr="00801717" w:rsidRDefault="008E05EF" w:rsidP="0035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E05EF" w:rsidRDefault="008E05EF" w:rsidP="00894724">
            <w:pPr>
              <w:rPr>
                <w:sz w:val="16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dashed" w:sz="4" w:space="0" w:color="auto"/>
              <w:bottom w:val="nil"/>
              <w:right w:val="single" w:sz="4" w:space="0" w:color="FFFFFF"/>
            </w:tcBorders>
          </w:tcPr>
          <w:p w:rsidR="0035641A" w:rsidRPr="0035641A" w:rsidRDefault="0035641A" w:rsidP="0035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5641A" w:rsidRPr="0035641A" w:rsidRDefault="0035641A" w:rsidP="0035641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35641A" w:rsidRPr="0035641A" w:rsidRDefault="003120A9" w:rsidP="003120A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E0189">
              <w:rPr>
                <w:rFonts w:ascii="ＭＳ 明朝" w:hAnsi="ＭＳ 明朝" w:hint="eastAsia"/>
                <w:sz w:val="20"/>
                <w:szCs w:val="20"/>
              </w:rPr>
              <w:t>様式７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801717" w:rsidRPr="00F412DB" w:rsidRDefault="00801717" w:rsidP="0035641A">
            <w:pPr>
              <w:spacing w:afterLines="30" w:after="108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202</w:t>
            </w:r>
            <w:r w:rsidR="006D3CAD">
              <w:rPr>
                <w:rFonts w:ascii="ＭＳ 明朝" w:hAnsi="ＭＳ 明朝" w:hint="eastAsia"/>
                <w:b/>
                <w:sz w:val="20"/>
                <w:szCs w:val="20"/>
              </w:rPr>
              <w:t>6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年度</w:t>
            </w:r>
          </w:p>
          <w:p w:rsidR="00801717" w:rsidRPr="00F412DB" w:rsidRDefault="00801717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岩手医科大学附属病院　高度看護研修センター</w:t>
            </w:r>
          </w:p>
          <w:p w:rsidR="00801717" w:rsidRPr="00F412DB" w:rsidRDefault="00801717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 xml:space="preserve">認定看護師教育課程　緩和ケア分野　</w:t>
            </w:r>
            <w:r w:rsidR="006D3CAD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  <w:r w:rsidRPr="00F412DB">
              <w:rPr>
                <w:rFonts w:ascii="ＭＳ 明朝" w:hAnsi="ＭＳ 明朝" w:hint="eastAsia"/>
                <w:b/>
                <w:sz w:val="20"/>
                <w:szCs w:val="20"/>
              </w:rPr>
              <w:t>票</w:t>
            </w:r>
          </w:p>
          <w:p w:rsidR="00801717" w:rsidRPr="00801717" w:rsidRDefault="00801717" w:rsidP="003564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</w:p>
          <w:tbl>
            <w:tblPr>
              <w:tblW w:w="4395" w:type="dxa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835"/>
            </w:tblGrid>
            <w:tr w:rsidR="008E05EF" w:rsidRPr="00794525" w:rsidTr="008E05EF">
              <w:trPr>
                <w:trHeight w:val="750"/>
              </w:trPr>
              <w:tc>
                <w:tcPr>
                  <w:tcW w:w="1560" w:type="dxa"/>
                  <w:shd w:val="clear" w:color="auto" w:fill="auto"/>
                  <w:vAlign w:val="center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受験番号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※（記入不要）</w:t>
                  </w:r>
                </w:p>
              </w:tc>
            </w:tr>
            <w:tr w:rsidR="008E05EF" w:rsidRPr="00794525" w:rsidTr="008E05EF">
              <w:tc>
                <w:tcPr>
                  <w:tcW w:w="156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ふりがな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E05EF" w:rsidRPr="00794525" w:rsidTr="008E05EF">
              <w:trPr>
                <w:trHeight w:val="752"/>
              </w:trPr>
              <w:tc>
                <w:tcPr>
                  <w:tcW w:w="1560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8E05EF" w:rsidRPr="00794525" w:rsidTr="008E05EF">
              <w:trPr>
                <w:trHeight w:val="3523"/>
              </w:trPr>
              <w:tc>
                <w:tcPr>
                  <w:tcW w:w="1560" w:type="dxa"/>
                  <w:shd w:val="clear" w:color="auto" w:fill="auto"/>
                </w:tcPr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＜試験会場＞</w:t>
                  </w:r>
                </w:p>
                <w:p w:rsidR="008E05EF" w:rsidRPr="00F412DB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:rsidR="008E05EF" w:rsidRPr="00F412DB" w:rsidRDefault="008E05EF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F412DB">
                    <w:rPr>
                      <w:rFonts w:ascii="ＭＳ 明朝" w:hAnsi="ＭＳ 明朝" w:hint="eastAsia"/>
                      <w:sz w:val="20"/>
                      <w:szCs w:val="20"/>
                    </w:rPr>
                    <w:t>岩手医科大学</w:t>
                  </w:r>
                </w:p>
                <w:p w:rsidR="008E05EF" w:rsidRDefault="008E05EF" w:rsidP="0035641A">
                  <w:pPr>
                    <w:spacing w:line="300" w:lineRule="exact"/>
                    <w:ind w:rightChars="-83" w:right="-174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矢巾キャンパス</w:t>
                  </w:r>
                </w:p>
                <w:p w:rsidR="008E05EF" w:rsidRDefault="006D3CAD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/>
                      <w:noProof/>
                      <w:kern w:val="0"/>
                      <w:sz w:val="20"/>
                      <w:szCs w:val="20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32" type="#_x0000_t185" style="position:absolute;left:0;text-align:left;margin-left:-1.2pt;margin-top:7.55pt;width:68.65pt;height:45.65pt;z-index:251659264" strokeweight=".5pt">
                        <v:textbox inset="5.85pt,.7pt,5.85pt,.7pt"/>
                      </v:shape>
                    </w:pict>
                  </w:r>
                </w:p>
                <w:p w:rsidR="00BD5588" w:rsidRDefault="00BD5588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  <w:p w:rsidR="00494B26" w:rsidRPr="00081B7B" w:rsidRDefault="00494B26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  <w:p w:rsidR="00723255" w:rsidRDefault="00723255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</w:p>
                <w:p w:rsidR="008E05EF" w:rsidRPr="00B17B26" w:rsidRDefault="008E05EF" w:rsidP="0035641A">
                  <w:pPr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岩手県紫波郡矢巾町医大通1-1-</w:t>
                  </w:r>
                  <w:r w:rsidRPr="00965718">
                    <w:rPr>
                      <w:rFonts w:ascii="ＭＳ 明朝" w:hAnsi="ＭＳ 明朝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8E05EF" w:rsidRPr="00794525" w:rsidRDefault="008E05EF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＜</w:t>
                  </w:r>
                  <w:r w:rsidRPr="00323F4D">
                    <w:rPr>
                      <w:rFonts w:ascii="ＭＳ 明朝" w:hAnsi="ＭＳ 明朝" w:hint="eastAsia"/>
                      <w:sz w:val="20"/>
                      <w:szCs w:val="20"/>
                    </w:rPr>
                    <w:t>写真貼付</w:t>
                  </w:r>
                  <w:r w:rsidRPr="00794525">
                    <w:rPr>
                      <w:rFonts w:ascii="ＭＳ 明朝" w:hAnsi="ＭＳ 明朝" w:hint="eastAsia"/>
                      <w:sz w:val="20"/>
                      <w:szCs w:val="20"/>
                    </w:rPr>
                    <w:t>＞</w:t>
                  </w:r>
                </w:p>
                <w:p w:rsidR="008E05EF" w:rsidRPr="00794525" w:rsidRDefault="006D3CAD" w:rsidP="0035641A">
                  <w:pPr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/>
                      <w:noProof/>
                      <w:sz w:val="20"/>
                      <w:szCs w:val="20"/>
                    </w:rPr>
                    <w:pict>
                      <v:shape id="_x0000_s1030" type="#_x0000_t202" style="position:absolute;left:0;text-align:left;margin-left:30.1pt;margin-top:23.15pt;width:85.05pt;height:113.4pt;z-index:251658240" strokeweight=".5pt">
                        <v:textbox style="mso-next-textbox:#_x0000_s1030" inset="5.85pt,.7pt,5.85pt,.7pt">
                          <w:txbxContent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1.  3ヵ月以内撮影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2. 半身脱帽,正面背景無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 カラー・白黒不問</w:t>
                              </w:r>
                            </w:p>
                            <w:p w:rsidR="008E05EF" w:rsidRPr="00DA4CC5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4. たて4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cm、よこ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3.0</w:t>
                              </w: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cm</w:t>
                              </w:r>
                            </w:p>
                            <w:p w:rsidR="008E05EF" w:rsidRPr="00A22CBF" w:rsidRDefault="008E05EF" w:rsidP="0082433F">
                              <w:pPr>
                                <w:adjustRightInd w:val="0"/>
                                <w:spacing w:line="14" w:lineRule="auto"/>
                                <w:rPr>
                                  <w:rFonts w:ascii="ＭＳ 明朝" w:hAnsi="ＭＳ 明朝"/>
                                  <w:sz w:val="12"/>
                                  <w:szCs w:val="12"/>
                                </w:rPr>
                              </w:pPr>
                              <w:r w:rsidRPr="00DA4CC5"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 xml:space="preserve">5. 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2"/>
                                  <w:szCs w:val="12"/>
                                </w:rPr>
                                <w:t>裏面に記名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8E05EF" w:rsidRPr="00A22CBF" w:rsidRDefault="008E05EF" w:rsidP="0035641A">
            <w:pPr>
              <w:ind w:firstLineChars="300" w:firstLine="600"/>
              <w:jc w:val="center"/>
              <w:rPr>
                <w:sz w:val="16"/>
              </w:rPr>
            </w:pPr>
            <w:r w:rsidRPr="00323F4D">
              <w:rPr>
                <w:rFonts w:hint="eastAsia"/>
                <w:sz w:val="20"/>
                <w:szCs w:val="20"/>
              </w:rPr>
              <w:t>※この受験票は受験当日必ずご持参ください。</w:t>
            </w:r>
          </w:p>
        </w:tc>
      </w:tr>
      <w:tr w:rsidR="0041463C" w:rsidTr="008E05EF">
        <w:trPr>
          <w:gridAfter w:val="1"/>
          <w:wAfter w:w="170" w:type="dxa"/>
          <w:cantSplit/>
        </w:trPr>
        <w:tc>
          <w:tcPr>
            <w:tcW w:w="10348" w:type="dxa"/>
            <w:gridSpan w:val="5"/>
            <w:tcBorders>
              <w:top w:val="dashed" w:sz="4" w:space="0" w:color="auto"/>
              <w:left w:val="nil"/>
              <w:bottom w:val="single" w:sz="4" w:space="0" w:color="FFFFFF"/>
              <w:right w:val="nil"/>
            </w:tcBorders>
            <w:vAlign w:val="center"/>
          </w:tcPr>
          <w:p w:rsidR="0041463C" w:rsidRPr="00AB525F" w:rsidRDefault="00ED7AFC" w:rsidP="00F6604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AB525F" w:rsidRPr="00AB525F">
              <w:rPr>
                <w:rFonts w:hint="eastAsia"/>
                <w:sz w:val="20"/>
                <w:szCs w:val="20"/>
              </w:rPr>
              <w:t>様式８</w:t>
            </w:r>
            <w:r w:rsidR="00F6604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463C" w:rsidTr="008E05EF">
        <w:trPr>
          <w:gridAfter w:val="1"/>
          <w:wAfter w:w="170" w:type="dxa"/>
          <w:cantSplit/>
        </w:trPr>
        <w:tc>
          <w:tcPr>
            <w:tcW w:w="1034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202F4" w:rsidRPr="00F412DB" w:rsidRDefault="00566499" w:rsidP="00DA0AD1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202</w:t>
            </w:r>
            <w:r w:rsidR="006D3CAD">
              <w:rPr>
                <w:rFonts w:ascii="ＭＳ 明朝" w:hAnsi="ＭＳ 明朝" w:hint="eastAsia"/>
                <w:b/>
                <w:bCs/>
                <w:sz w:val="24"/>
              </w:rPr>
              <w:t>6</w:t>
            </w:r>
            <w:bookmarkStart w:id="0" w:name="_GoBack"/>
            <w:bookmarkEnd w:id="0"/>
            <w:r>
              <w:rPr>
                <w:rFonts w:ascii="ＭＳ 明朝" w:hAnsi="ＭＳ 明朝" w:hint="eastAsia"/>
                <w:b/>
                <w:bCs/>
                <w:sz w:val="24"/>
              </w:rPr>
              <w:t>年度</w:t>
            </w:r>
            <w:r w:rsidR="00A202F4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A202F4" w:rsidRPr="00F412DB">
              <w:rPr>
                <w:rFonts w:ascii="ＭＳ 明朝" w:hAnsi="ＭＳ 明朝" w:hint="eastAsia"/>
                <w:b/>
                <w:bCs/>
                <w:sz w:val="24"/>
              </w:rPr>
              <w:t>認定看護師教育課程　緩和ケア分野　検定料納付票</w:t>
            </w:r>
          </w:p>
        </w:tc>
      </w:tr>
      <w:tr w:rsidR="0041463C" w:rsidTr="008E05EF">
        <w:trPr>
          <w:gridAfter w:val="1"/>
          <w:wAfter w:w="170" w:type="dxa"/>
          <w:cantSplit/>
          <w:trHeight w:val="67"/>
        </w:trPr>
        <w:tc>
          <w:tcPr>
            <w:tcW w:w="1034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41463C" w:rsidRPr="00275D6B" w:rsidRDefault="0041463C" w:rsidP="00A202F4">
            <w:pPr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41463C" w:rsidTr="008E05EF">
        <w:trPr>
          <w:gridAfter w:val="1"/>
          <w:wAfter w:w="170" w:type="dxa"/>
          <w:cantSplit/>
          <w:trHeight w:val="752"/>
        </w:trPr>
        <w:tc>
          <w:tcPr>
            <w:tcW w:w="5812" w:type="dxa"/>
            <w:gridSpan w:val="3"/>
            <w:tcBorders>
              <w:top w:val="nil"/>
              <w:left w:val="single" w:sz="4" w:space="0" w:color="FFFFFF"/>
              <w:bottom w:val="single" w:sz="4" w:space="0" w:color="auto"/>
            </w:tcBorders>
            <w:vAlign w:val="bottom"/>
          </w:tcPr>
          <w:p w:rsidR="0041463C" w:rsidRPr="00F412DB" w:rsidRDefault="004A0BE0" w:rsidP="0076272E">
            <w:pPr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※受領証のコピーを貼付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1463C" w:rsidRPr="00F412DB" w:rsidRDefault="0041463C">
            <w:pPr>
              <w:jc w:val="center"/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受験番号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41463C" w:rsidRPr="00F412DB" w:rsidRDefault="0041463C">
            <w:pPr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※</w:t>
            </w:r>
            <w:r w:rsidR="0076272E" w:rsidRPr="00F412DB">
              <w:rPr>
                <w:rFonts w:ascii="ＭＳ 明朝" w:hAnsi="ＭＳ 明朝" w:hint="eastAsia"/>
                <w:sz w:val="18"/>
              </w:rPr>
              <w:t>（記入不要）</w:t>
            </w:r>
          </w:p>
        </w:tc>
      </w:tr>
      <w:tr w:rsidR="0041463C" w:rsidTr="008E05EF">
        <w:trPr>
          <w:gridAfter w:val="1"/>
          <w:wAfter w:w="170" w:type="dxa"/>
          <w:cantSplit/>
          <w:trHeight w:val="604"/>
        </w:trPr>
        <w:tc>
          <w:tcPr>
            <w:tcW w:w="10348" w:type="dxa"/>
            <w:gridSpan w:val="5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41463C" w:rsidRPr="00F412DB" w:rsidRDefault="0041463C">
            <w:pPr>
              <w:jc w:val="center"/>
              <w:rPr>
                <w:rFonts w:ascii="ＭＳ 明朝" w:hAnsi="ＭＳ 明朝"/>
                <w:sz w:val="18"/>
              </w:rPr>
            </w:pPr>
            <w:r w:rsidRPr="00F412DB">
              <w:rPr>
                <w:rFonts w:ascii="ＭＳ 明朝" w:hAnsi="ＭＳ 明朝" w:hint="eastAsia"/>
                <w:sz w:val="18"/>
              </w:rPr>
              <w:t>のりしろ</w:t>
            </w:r>
          </w:p>
        </w:tc>
      </w:tr>
      <w:tr w:rsidR="0041463C" w:rsidTr="00EE6E9D">
        <w:trPr>
          <w:gridAfter w:val="1"/>
          <w:wAfter w:w="170" w:type="dxa"/>
          <w:cantSplit/>
          <w:trHeight w:val="3593"/>
        </w:trPr>
        <w:tc>
          <w:tcPr>
            <w:tcW w:w="1034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143" w:rsidRPr="00F412DB" w:rsidRDefault="001E6143" w:rsidP="00F759B2">
            <w:pPr>
              <w:ind w:firstLineChars="444" w:firstLine="891"/>
              <w:rPr>
                <w:rFonts w:ascii="ＭＳ 明朝" w:hAnsi="ＭＳ 明朝"/>
                <w:b/>
                <w:bCs/>
                <w:sz w:val="20"/>
              </w:rPr>
            </w:pP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>（注）・ご依頼人氏名の前に「</w:t>
            </w:r>
            <w:r w:rsidRPr="00F412DB">
              <w:rPr>
                <w:rFonts w:ascii="ＭＳ 明朝" w:hAnsi="ＭＳ 明朝" w:hint="eastAsia"/>
                <w:b/>
                <w:bCs/>
                <w:sz w:val="20"/>
                <w:u w:val="double"/>
              </w:rPr>
              <w:t>緩和</w:t>
            </w:r>
            <w:r w:rsidRPr="00F412DB">
              <w:rPr>
                <w:rFonts w:ascii="ＭＳ 明朝" w:hAnsi="ＭＳ 明朝" w:hint="eastAsia"/>
                <w:b/>
                <w:bCs/>
                <w:sz w:val="20"/>
              </w:rPr>
              <w:t>」</w:t>
            </w:r>
            <w:r w:rsidR="00F00840">
              <w:rPr>
                <w:rFonts w:ascii="ＭＳ 明朝" w:hAnsi="ＭＳ 明朝" w:hint="eastAsia"/>
                <w:b/>
                <w:bCs/>
                <w:sz w:val="20"/>
              </w:rPr>
              <w:t>を入れて下さい</w:t>
            </w:r>
            <w:r w:rsidR="00A22CBF" w:rsidRPr="00F412DB">
              <w:rPr>
                <w:rFonts w:ascii="ＭＳ 明朝" w:hAnsi="ＭＳ 明朝" w:hint="eastAsia"/>
                <w:b/>
                <w:bCs/>
                <w:sz w:val="20"/>
              </w:rPr>
              <w:t>。</w:t>
            </w:r>
          </w:p>
          <w:p w:rsidR="00801717" w:rsidRPr="00F759B2" w:rsidRDefault="001E6143" w:rsidP="00801717">
            <w:pPr>
              <w:ind w:firstLineChars="700" w:firstLine="1405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  <w:r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・</w:t>
            </w:r>
            <w:r w:rsidR="00FE6DB5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銀行窓口で手続きを</w:t>
            </w:r>
            <w:r w:rsidR="007C544E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した</w:t>
            </w:r>
            <w:r w:rsidR="00FE6DB5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場合は、</w:t>
            </w:r>
            <w:r w:rsidR="0041463C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取扱銀行収納印があるか確認してください。</w:t>
            </w:r>
          </w:p>
          <w:p w:rsidR="00FE6DB5" w:rsidRDefault="00FE6DB5" w:rsidP="00F759B2">
            <w:pPr>
              <w:ind w:firstLineChars="700" w:firstLine="1405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  <w:r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・A</w:t>
            </w:r>
            <w:r w:rsidRPr="00F759B2"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  <w:t>TM</w:t>
            </w:r>
            <w:r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で手続きを</w:t>
            </w:r>
            <w:r w:rsidR="007C544E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した</w:t>
            </w:r>
            <w:r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場合は、ご利用明細を</w:t>
            </w:r>
            <w:r w:rsidR="006368CB" w:rsidRPr="00F759B2"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添付してください。</w:t>
            </w:r>
          </w:p>
          <w:p w:rsidR="00801717" w:rsidRPr="00F759B2" w:rsidRDefault="00801717" w:rsidP="00F759B2">
            <w:pPr>
              <w:ind w:firstLineChars="700" w:firstLine="1405"/>
              <w:rPr>
                <w:rFonts w:ascii="ＭＳ 明朝" w:hAnsi="ＭＳ 明朝"/>
                <w:b/>
                <w:bCs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  <w:sz w:val="20"/>
              </w:rPr>
              <w:t>・検定料納付票からはみ出る部分は、折ってください。</w:t>
            </w:r>
          </w:p>
          <w:p w:rsidR="0041463C" w:rsidRPr="00F412DB" w:rsidRDefault="0041463C" w:rsidP="00A22CBF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</w:tbl>
    <w:p w:rsidR="0041463C" w:rsidRDefault="0041463C">
      <w:pPr>
        <w:snapToGrid w:val="0"/>
        <w:rPr>
          <w:sz w:val="16"/>
        </w:rPr>
      </w:pPr>
    </w:p>
    <w:sectPr w:rsidR="0041463C" w:rsidSect="00ED7AFC">
      <w:pgSz w:w="11906" w:h="16838" w:code="9"/>
      <w:pgMar w:top="454" w:right="680" w:bottom="284" w:left="68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94" w:rsidRDefault="00686294" w:rsidP="00313D31">
      <w:r>
        <w:separator/>
      </w:r>
    </w:p>
  </w:endnote>
  <w:endnote w:type="continuationSeparator" w:id="0">
    <w:p w:rsidR="00686294" w:rsidRDefault="00686294" w:rsidP="0031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94" w:rsidRDefault="00686294" w:rsidP="00313D31">
      <w:r>
        <w:separator/>
      </w:r>
    </w:p>
  </w:footnote>
  <w:footnote w:type="continuationSeparator" w:id="0">
    <w:p w:rsidR="00686294" w:rsidRDefault="00686294" w:rsidP="0031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E13"/>
    <w:multiLevelType w:val="hybridMultilevel"/>
    <w:tmpl w:val="F8CA03FC"/>
    <w:lvl w:ilvl="0" w:tplc="982440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5A9"/>
    <w:rsid w:val="0001677E"/>
    <w:rsid w:val="00081B7B"/>
    <w:rsid w:val="000B1D1B"/>
    <w:rsid w:val="000C1EC8"/>
    <w:rsid w:val="00121486"/>
    <w:rsid w:val="0014047C"/>
    <w:rsid w:val="001E6143"/>
    <w:rsid w:val="001E61AF"/>
    <w:rsid w:val="00253D73"/>
    <w:rsid w:val="00263CE3"/>
    <w:rsid w:val="00275D6B"/>
    <w:rsid w:val="00280DD1"/>
    <w:rsid w:val="002C25A9"/>
    <w:rsid w:val="002C3E13"/>
    <w:rsid w:val="003120A9"/>
    <w:rsid w:val="003132B7"/>
    <w:rsid w:val="00313D31"/>
    <w:rsid w:val="00323F4D"/>
    <w:rsid w:val="0033692B"/>
    <w:rsid w:val="003370D1"/>
    <w:rsid w:val="0035641A"/>
    <w:rsid w:val="0041463C"/>
    <w:rsid w:val="00494B26"/>
    <w:rsid w:val="004976D2"/>
    <w:rsid w:val="004A0BE0"/>
    <w:rsid w:val="004C2BBA"/>
    <w:rsid w:val="004D260F"/>
    <w:rsid w:val="00516F0B"/>
    <w:rsid w:val="00544D28"/>
    <w:rsid w:val="00566499"/>
    <w:rsid w:val="005B6CDC"/>
    <w:rsid w:val="006368CB"/>
    <w:rsid w:val="00683555"/>
    <w:rsid w:val="00686294"/>
    <w:rsid w:val="0069267B"/>
    <w:rsid w:val="00695D5E"/>
    <w:rsid w:val="006B356F"/>
    <w:rsid w:val="006B6FB1"/>
    <w:rsid w:val="006C098D"/>
    <w:rsid w:val="006D0D9D"/>
    <w:rsid w:val="006D3CAD"/>
    <w:rsid w:val="00723255"/>
    <w:rsid w:val="0076272E"/>
    <w:rsid w:val="00794525"/>
    <w:rsid w:val="007C544E"/>
    <w:rsid w:val="007E1DF2"/>
    <w:rsid w:val="00801717"/>
    <w:rsid w:val="0082433F"/>
    <w:rsid w:val="00835474"/>
    <w:rsid w:val="0086008F"/>
    <w:rsid w:val="00863D2F"/>
    <w:rsid w:val="00870DE1"/>
    <w:rsid w:val="00894724"/>
    <w:rsid w:val="008B13ED"/>
    <w:rsid w:val="008B787F"/>
    <w:rsid w:val="008E05EF"/>
    <w:rsid w:val="009057D7"/>
    <w:rsid w:val="00921D11"/>
    <w:rsid w:val="00965718"/>
    <w:rsid w:val="00983170"/>
    <w:rsid w:val="009E0189"/>
    <w:rsid w:val="00A10246"/>
    <w:rsid w:val="00A202F4"/>
    <w:rsid w:val="00A22CBF"/>
    <w:rsid w:val="00AA1399"/>
    <w:rsid w:val="00AB525F"/>
    <w:rsid w:val="00AC4C01"/>
    <w:rsid w:val="00AF3F72"/>
    <w:rsid w:val="00B0568A"/>
    <w:rsid w:val="00B16348"/>
    <w:rsid w:val="00B17B26"/>
    <w:rsid w:val="00B56D77"/>
    <w:rsid w:val="00BA194B"/>
    <w:rsid w:val="00BD5588"/>
    <w:rsid w:val="00BE0B2C"/>
    <w:rsid w:val="00BF3BC5"/>
    <w:rsid w:val="00C07A5E"/>
    <w:rsid w:val="00C84284"/>
    <w:rsid w:val="00D23A63"/>
    <w:rsid w:val="00D93A7C"/>
    <w:rsid w:val="00DA0AD1"/>
    <w:rsid w:val="00DA28E6"/>
    <w:rsid w:val="00DA4CC5"/>
    <w:rsid w:val="00DB169F"/>
    <w:rsid w:val="00DD7FD4"/>
    <w:rsid w:val="00DE60F8"/>
    <w:rsid w:val="00E46A9E"/>
    <w:rsid w:val="00E64585"/>
    <w:rsid w:val="00E82440"/>
    <w:rsid w:val="00E97C40"/>
    <w:rsid w:val="00ED7AFC"/>
    <w:rsid w:val="00EE6E9D"/>
    <w:rsid w:val="00EF3190"/>
    <w:rsid w:val="00F00840"/>
    <w:rsid w:val="00F412DB"/>
    <w:rsid w:val="00F4748C"/>
    <w:rsid w:val="00F66045"/>
    <w:rsid w:val="00F700B7"/>
    <w:rsid w:val="00F759B2"/>
    <w:rsid w:val="00F9030C"/>
    <w:rsid w:val="00FE6DB5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F019AF0"/>
  <w15:chartTrackingRefBased/>
  <w15:docId w15:val="{CB4A544B-E619-4E54-B4D9-816A447A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12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3D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3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3D31"/>
    <w:rPr>
      <w:kern w:val="2"/>
      <w:sz w:val="21"/>
      <w:szCs w:val="24"/>
    </w:rPr>
  </w:style>
  <w:style w:type="table" w:styleId="a8">
    <w:name w:val="Grid Table Light"/>
    <w:basedOn w:val="a1"/>
    <w:uiPriority w:val="40"/>
    <w:rsid w:val="00DA28E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gakumu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kadoguti</dc:creator>
  <cp:keywords/>
  <dc:description/>
  <cp:lastModifiedBy>user</cp:lastModifiedBy>
  <cp:revision>16</cp:revision>
  <cp:lastPrinted>2015-04-24T23:54:00Z</cp:lastPrinted>
  <dcterms:created xsi:type="dcterms:W3CDTF">2024-04-22T08:01:00Z</dcterms:created>
  <dcterms:modified xsi:type="dcterms:W3CDTF">2025-04-21T04:33:00Z</dcterms:modified>
</cp:coreProperties>
</file>