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EA" w:rsidRDefault="00EE10EA" w:rsidP="00EE10EA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岩手医科大学附属病院　行　　　　　　　　　　　　　　　　　　　年　　月　　日</w:t>
      </w:r>
    </w:p>
    <w:p w:rsidR="00EE10EA" w:rsidRPr="00D45FF3" w:rsidRDefault="00EE10EA" w:rsidP="00EE10EA">
      <w:pPr>
        <w:jc w:val="center"/>
        <w:rPr>
          <w:sz w:val="28"/>
          <w:szCs w:val="28"/>
        </w:rPr>
      </w:pPr>
      <w:r w:rsidRPr="00D45FF3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緩和ケア外来</w:t>
      </w:r>
      <w:r w:rsidRPr="00D45FF3">
        <w:rPr>
          <w:rFonts w:hint="eastAsia"/>
          <w:sz w:val="28"/>
          <w:szCs w:val="28"/>
        </w:rPr>
        <w:t>診療申込書（紹介患者専用）</w:t>
      </w:r>
    </w:p>
    <w:p w:rsidR="00EE10EA" w:rsidRPr="00750BC2" w:rsidRDefault="00EE10EA" w:rsidP="00EE10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  <w:r w:rsidR="00C7256D">
        <w:rPr>
          <w:rFonts w:hint="eastAsia"/>
          <w:sz w:val="28"/>
          <w:szCs w:val="28"/>
        </w:rPr>
        <w:t>019-611-8071</w:t>
      </w:r>
    </w:p>
    <w:tbl>
      <w:tblPr>
        <w:tblW w:w="1017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1859"/>
      </w:tblGrid>
      <w:tr w:rsidR="00EE10EA" w:rsidTr="00EE10EA">
        <w:trPr>
          <w:cantSplit/>
          <w:trHeight w:hRule="exact" w:val="1843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受診希望日</w:t>
            </w:r>
          </w:p>
        </w:tc>
        <w:tc>
          <w:tcPr>
            <w:tcW w:w="8656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緩和ケア外来受診希望の月日を記載して、希望時間に〇をつけてください。</w:t>
            </w: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記載がない場合は、最も早く予約がとれる日時をご案内致します。</w:t>
            </w:r>
          </w:p>
          <w:p w:rsidR="00EE10EA" w:rsidRDefault="00525DB5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・第１希望：令和　　年　　　月　　　日（月～金）　（9時　</w:t>
            </w:r>
            <w:r w:rsidR="00EE10EA">
              <w:rPr>
                <w:rFonts w:ascii="ＭＳ ゴシック" w:eastAsia="ＭＳ ゴシック" w:hAnsi="ＭＳ ゴシック" w:hint="eastAsia"/>
                <w:sz w:val="24"/>
              </w:rPr>
              <w:t>10時　11時）</w:t>
            </w: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・第2</w:t>
            </w:r>
            <w:r w:rsidR="00525DB5">
              <w:rPr>
                <w:rFonts w:ascii="ＭＳ ゴシック" w:eastAsia="ＭＳ ゴシック" w:hAnsi="ＭＳ ゴシック" w:hint="eastAsia"/>
                <w:sz w:val="24"/>
              </w:rPr>
              <w:t>希望：令和　　年　　　月　　　日（月～金）　（9時　10時　11時）</w:t>
            </w: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・第3</w:t>
            </w:r>
            <w:r w:rsidR="00525DB5">
              <w:rPr>
                <w:rFonts w:ascii="ＭＳ ゴシック" w:eastAsia="ＭＳ ゴシック" w:hAnsi="ＭＳ ゴシック" w:hint="eastAsia"/>
                <w:sz w:val="24"/>
              </w:rPr>
              <w:t>希望：令和　　年　　　月　　　日（月～金）　（9時　10時　11時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10EA" w:rsidTr="00EE10EA">
        <w:trPr>
          <w:cantSplit/>
          <w:trHeight w:hRule="exact" w:val="828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紹介目的</w:t>
            </w: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□緩和ケア病棟入院相談</w:t>
            </w: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□その他（　　　　　　　　　　　　　　　　　　　　　　　　　　　）</w:t>
            </w:r>
          </w:p>
        </w:tc>
      </w:tr>
      <w:tr w:rsidR="00EE10EA" w:rsidTr="006D25AC">
        <w:trPr>
          <w:cantSplit/>
          <w:trHeight w:val="387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当院履歴</w:t>
            </w:r>
          </w:p>
        </w:tc>
        <w:tc>
          <w:tcPr>
            <w:tcW w:w="86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無　・　有　（　　　　　　　　　　　科）・　不明</w:t>
            </w:r>
          </w:p>
        </w:tc>
      </w:tr>
      <w:tr w:rsidR="00EE10EA" w:rsidTr="006D25AC">
        <w:trPr>
          <w:cantSplit/>
          <w:trHeight w:val="567"/>
        </w:trPr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貴院情報</w:t>
            </w:r>
          </w:p>
        </w:tc>
        <w:tc>
          <w:tcPr>
            <w:tcW w:w="865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医療機関名：</w:t>
            </w:r>
          </w:p>
        </w:tc>
      </w:tr>
      <w:tr w:rsidR="00EE10EA" w:rsidTr="006D25AC">
        <w:trPr>
          <w:cantSplit/>
          <w:trHeight w:val="380"/>
        </w:trPr>
        <w:tc>
          <w:tcPr>
            <w:tcW w:w="152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在　地：</w:t>
            </w:r>
          </w:p>
        </w:tc>
      </w:tr>
      <w:tr w:rsidR="00EE10EA" w:rsidTr="006D25AC">
        <w:trPr>
          <w:cantSplit/>
          <w:trHeight w:val="443"/>
        </w:trPr>
        <w:tc>
          <w:tcPr>
            <w:tcW w:w="15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65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　　　－　　　－　　　　　　ＦＡＸ　　　－　　　－　　　　　</w:t>
            </w:r>
          </w:p>
        </w:tc>
      </w:tr>
      <w:tr w:rsidR="00EE10EA" w:rsidTr="006D25AC">
        <w:trPr>
          <w:cantSplit/>
        </w:trPr>
        <w:tc>
          <w:tcPr>
            <w:tcW w:w="1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3039" w:type="dxa"/>
            <w:gridSpan w:val="6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</w:tr>
      <w:tr w:rsidR="00EE10EA" w:rsidTr="009F3F4D">
        <w:trPr>
          <w:cantSplit/>
          <w:trHeight w:val="649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dashSmallGap" w:sz="4" w:space="0" w:color="auto"/>
              <w:right w:val="dashSmallGap" w:sz="4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(姓)</w:t>
            </w:r>
          </w:p>
        </w:tc>
        <w:tc>
          <w:tcPr>
            <w:tcW w:w="2508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(名)</w:t>
            </w:r>
          </w:p>
        </w:tc>
        <w:tc>
          <w:tcPr>
            <w:tcW w:w="185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EE10EA" w:rsidRPr="006B5912" w:rsidTr="006D25AC">
        <w:trPr>
          <w:cantSplit/>
          <w:trHeight w:val="502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（明･大･昭･平･令）　　　年　　　月　　　日(　　　歳)</w:t>
            </w:r>
          </w:p>
        </w:tc>
      </w:tr>
      <w:tr w:rsidR="00EE10EA" w:rsidTr="006D25AC">
        <w:trPr>
          <w:cantSplit/>
          <w:trHeight w:val="285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－　　　　</w:t>
            </w: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電話　　　　－　　　－　　　　　</w:t>
            </w:r>
          </w:p>
        </w:tc>
      </w:tr>
      <w:tr w:rsidR="00EE10EA" w:rsidTr="006D25AC">
        <w:trPr>
          <w:cantSplit/>
          <w:trHeight w:val="285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0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　　　　－　　　－</w:t>
            </w:r>
          </w:p>
        </w:tc>
      </w:tr>
      <w:tr w:rsidR="00EE10EA" w:rsidTr="006D25AC">
        <w:trPr>
          <w:cantSplit/>
          <w:trHeight w:val="567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6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10EA" w:rsidTr="006D25AC">
        <w:trPr>
          <w:cantSplit/>
          <w:trHeight w:val="567"/>
        </w:trPr>
        <w:tc>
          <w:tcPr>
            <w:tcW w:w="15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世帯主</w:t>
            </w:r>
          </w:p>
        </w:tc>
        <w:tc>
          <w:tcPr>
            <w:tcW w:w="7406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本人・家族（続柄　　　　－　　　　）</w:t>
            </w:r>
          </w:p>
        </w:tc>
      </w:tr>
      <w:tr w:rsidR="00EE10EA" w:rsidTr="006D25AC">
        <w:trPr>
          <w:cantSplit/>
          <w:trHeight w:val="46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保険者番号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本人・家族</w:t>
            </w:r>
          </w:p>
        </w:tc>
      </w:tr>
      <w:tr w:rsidR="00EE10EA" w:rsidTr="006D25AC">
        <w:trPr>
          <w:cantSplit/>
          <w:trHeight w:val="460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記号・番号</w:t>
            </w:r>
          </w:p>
        </w:tc>
        <w:tc>
          <w:tcPr>
            <w:tcW w:w="4807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10EA" w:rsidTr="006D25AC">
        <w:trPr>
          <w:cantSplit/>
          <w:trHeight w:val="460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老・高</w:t>
            </w:r>
          </w:p>
        </w:tc>
      </w:tr>
      <w:tr w:rsidR="00EE10EA" w:rsidTr="006D25AC">
        <w:trPr>
          <w:cantSplit/>
          <w:trHeight w:val="460"/>
        </w:trPr>
        <w:tc>
          <w:tcPr>
            <w:tcW w:w="15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公費受給者番号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1割・２割</w:t>
            </w:r>
          </w:p>
        </w:tc>
      </w:tr>
      <w:tr w:rsidR="00EE10EA" w:rsidTr="006D25AC">
        <w:trPr>
          <w:cantSplit/>
          <w:trHeight w:val="460"/>
        </w:trPr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6666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9F3F4D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6F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CE3285" wp14:editId="7F74C678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589915</wp:posOffset>
                      </wp:positionV>
                      <wp:extent cx="1995805" cy="967105"/>
                      <wp:effectExtent l="0" t="0" r="4445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80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F4D" w:rsidRDefault="00C7256D" w:rsidP="009F3F4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※②～⑤</w:t>
                                  </w:r>
                                  <w:r w:rsidR="00EE10EA" w:rsidRPr="00F81D73">
                                    <w:rPr>
                                      <w:b/>
                                    </w:rPr>
                                    <w:t>は</w:t>
                                  </w:r>
                                  <w:r w:rsidR="00EE10EA" w:rsidRPr="00F81D73">
                                    <w:rPr>
                                      <w:rFonts w:hint="eastAsia"/>
                                      <w:b/>
                                    </w:rPr>
                                    <w:t>当日</w:t>
                                  </w:r>
                                  <w:r w:rsidR="00EE10EA" w:rsidRPr="00F81D73">
                                    <w:rPr>
                                      <w:b/>
                                    </w:rPr>
                                    <w:t>持参でも</w:t>
                                  </w:r>
                                  <w:r w:rsidR="00EE10EA" w:rsidRPr="00F81D73">
                                    <w:rPr>
                                      <w:rFonts w:hint="eastAsia"/>
                                      <w:b/>
                                    </w:rPr>
                                    <w:t>構い</w:t>
                                  </w:r>
                                </w:p>
                                <w:p w:rsidR="00EE10EA" w:rsidRDefault="00EE10EA" w:rsidP="009F3F4D">
                                  <w:pPr>
                                    <w:ind w:firstLineChars="100" w:firstLine="211"/>
                                    <w:rPr>
                                      <w:b/>
                                    </w:rPr>
                                  </w:pPr>
                                  <w:r w:rsidRPr="00F81D73">
                                    <w:rPr>
                                      <w:rFonts w:hint="eastAsia"/>
                                      <w:b/>
                                    </w:rPr>
                                    <w:t>ません</w:t>
                                  </w:r>
                                </w:p>
                                <w:p w:rsidR="009F3F4D" w:rsidRDefault="009F3F4D" w:rsidP="009F3F4D">
                                  <w:pPr>
                                    <w:ind w:left="211" w:hangingChars="100" w:hanging="21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>
                                    <w:rPr>
                                      <w:b/>
                                    </w:rPr>
                                    <w:t>緩和ケア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病棟入院</w:t>
                                  </w:r>
                                  <w:r>
                                    <w:rPr>
                                      <w:b/>
                                    </w:rPr>
                                    <w:t>相談以外</w:t>
                                  </w:r>
                                </w:p>
                                <w:p w:rsidR="009F3F4D" w:rsidRPr="00F81D73" w:rsidRDefault="009F3F4D" w:rsidP="009F3F4D">
                                  <w:pPr>
                                    <w:ind w:leftChars="100" w:left="2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の方は</w:t>
                                  </w:r>
                                  <w:r>
                                    <w:rPr>
                                      <w:b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②③</w:t>
                                  </w:r>
                                  <w:r>
                                    <w:rPr>
                                      <w:b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不要</w:t>
                                  </w:r>
                                  <w:r>
                                    <w:rPr>
                                      <w:b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E3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9.95pt;margin-top:46.45pt;width:157.15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+oUYQIAAIoEAAAOAAAAZHJzL2Uyb0RvYy54bWysVM2O2jAQvlfqO1i+lwAFdo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" fillcolor="white [3201]" stroked="f" strokeweight=".5pt">
                      <v:textbox>
                        <w:txbxContent>
                          <w:p w:rsidR="009F3F4D" w:rsidRDefault="00C7256D" w:rsidP="009F3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※②～⑤</w:t>
                            </w:r>
                            <w:r w:rsidR="00EE10EA" w:rsidRPr="00F81D73">
                              <w:rPr>
                                <w:b/>
                              </w:rPr>
                              <w:t>は</w:t>
                            </w:r>
                            <w:r w:rsidR="00EE10EA" w:rsidRPr="00F81D73">
                              <w:rPr>
                                <w:rFonts w:hint="eastAsia"/>
                                <w:b/>
                              </w:rPr>
                              <w:t>当日</w:t>
                            </w:r>
                            <w:r w:rsidR="00EE10EA" w:rsidRPr="00F81D73">
                              <w:rPr>
                                <w:b/>
                              </w:rPr>
                              <w:t>持参でも</w:t>
                            </w:r>
                            <w:r w:rsidR="00EE10EA" w:rsidRPr="00F81D73">
                              <w:rPr>
                                <w:rFonts w:hint="eastAsia"/>
                                <w:b/>
                              </w:rPr>
                              <w:t>構い</w:t>
                            </w:r>
                          </w:p>
                          <w:p w:rsidR="00EE10EA" w:rsidRDefault="00EE10EA" w:rsidP="009F3F4D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F81D73">
                              <w:rPr>
                                <w:rFonts w:hint="eastAsia"/>
                                <w:b/>
                              </w:rPr>
                              <w:t>ません</w:t>
                            </w:r>
                          </w:p>
                          <w:p w:rsidR="009F3F4D" w:rsidRDefault="009F3F4D" w:rsidP="009F3F4D">
                            <w:pPr>
                              <w:ind w:left="211" w:hangingChars="100" w:hanging="21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b/>
                              </w:rPr>
                              <w:t>緩和ケア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病棟入院</w:t>
                            </w:r>
                            <w:r>
                              <w:rPr>
                                <w:b/>
                              </w:rPr>
                              <w:t>相談以外</w:t>
                            </w:r>
                          </w:p>
                          <w:p w:rsidR="009F3F4D" w:rsidRPr="00F81D73" w:rsidRDefault="009F3F4D" w:rsidP="009F3F4D">
                            <w:pPr>
                              <w:ind w:leftChars="100" w:left="21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の方は</w:t>
                            </w:r>
                            <w:r>
                              <w:rPr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②③</w:t>
                            </w:r>
                            <w:r>
                              <w:rPr>
                                <w:b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不要</w:t>
                            </w:r>
                            <w:r>
                              <w:rPr>
                                <w:b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EA">
              <w:rPr>
                <w:rFonts w:ascii="ＭＳ ゴシック" w:eastAsia="ＭＳ ゴシック" w:hAnsi="ＭＳ ゴシック" w:hint="eastAsia"/>
                <w:sz w:val="24"/>
              </w:rPr>
              <w:t>労災・生保・交通事故・その他の公費（　　　　　　）</w:t>
            </w:r>
          </w:p>
        </w:tc>
      </w:tr>
      <w:tr w:rsidR="00EE10EA" w:rsidTr="009F3F4D">
        <w:trPr>
          <w:cantSplit/>
          <w:trHeight w:val="2083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Pr="00BE46FE" w:rsidRDefault="00EE10EA" w:rsidP="006D25A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必要書類</w:t>
            </w:r>
          </w:p>
        </w:tc>
        <w:tc>
          <w:tcPr>
            <w:tcW w:w="86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Pr="00BE46FE" w:rsidRDefault="009F3F4D" w:rsidP="006D25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E46FE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04E550" wp14:editId="18DDFA0B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277495</wp:posOffset>
                      </wp:positionV>
                      <wp:extent cx="73025" cy="847725"/>
                      <wp:effectExtent l="0" t="0" r="22225" b="2857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477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FFE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58.95pt;margin-top:21.85pt;width:5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" adj="155" strokecolor="black [3213]" strokeweight=".5pt">
                      <v:stroke joinstyle="miter"/>
                    </v:shape>
                  </w:pict>
                </mc:Fallback>
              </mc:AlternateContent>
            </w:r>
            <w:r w:rsidR="00EE10EA"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①診療情報提供書</w:t>
            </w:r>
            <w:r w:rsidR="00C7256D" w:rsidRPr="00C725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（別紙４）</w:t>
            </w:r>
            <w:r w:rsidR="00EE10EA"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・・・・・・・FAX添付をお願い致します。</w:t>
            </w:r>
          </w:p>
          <w:p w:rsidR="00EE10EA" w:rsidRPr="00BE46FE" w:rsidRDefault="00EE10EA" w:rsidP="006D25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②入棟審査用紙</w:t>
            </w:r>
            <w:r w:rsidR="00C7256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7256D" w:rsidRPr="009F3F4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医師記載用</w:t>
            </w:r>
            <w:r w:rsidRPr="009F3F4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C7256D" w:rsidRPr="00C725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（別紙5）</w:t>
            </w:r>
          </w:p>
          <w:p w:rsidR="00EE10EA" w:rsidRPr="00BE46FE" w:rsidRDefault="00C7256D" w:rsidP="006D25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③緩和ケア病棟アンケート</w:t>
            </w:r>
            <w:r w:rsidR="009F3F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9F3F4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患者・家族記載用</w:t>
            </w:r>
            <w:r w:rsidRPr="00C7256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（別紙6）</w:t>
            </w:r>
            <w:r w:rsidR="00EE10EA"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  </w:t>
            </w:r>
          </w:p>
          <w:p w:rsidR="00EE10EA" w:rsidRPr="00BE46FE" w:rsidRDefault="00C7256D" w:rsidP="006D25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④</w:t>
            </w:r>
            <w:r w:rsidR="00EE10EA"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血液データ</w:t>
            </w:r>
          </w:p>
          <w:p w:rsidR="00EE10EA" w:rsidRPr="00BE46FE" w:rsidRDefault="00C7256D" w:rsidP="006D25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⑤</w:t>
            </w:r>
            <w:r w:rsidR="00EE10EA" w:rsidRPr="00BE46FE">
              <w:rPr>
                <w:rFonts w:ascii="ＭＳ ゴシック" w:eastAsia="ＭＳ ゴシック" w:hAnsi="ＭＳ ゴシック" w:hint="eastAsia"/>
                <w:b/>
                <w:sz w:val="24"/>
              </w:rPr>
              <w:t>画像データ</w:t>
            </w:r>
          </w:p>
        </w:tc>
      </w:tr>
      <w:tr w:rsidR="00EE10EA" w:rsidTr="006D25AC">
        <w:trPr>
          <w:cantSplit/>
          <w:trHeight w:val="545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865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E10EA" w:rsidRDefault="00EE10EA" w:rsidP="006D25A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82E9B" w:rsidRDefault="00282E9B"/>
    <w:sectPr w:rsidR="00282E9B" w:rsidSect="00EE1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EA"/>
    <w:rsid w:val="00282E9B"/>
    <w:rsid w:val="00525DB5"/>
    <w:rsid w:val="00687F38"/>
    <w:rsid w:val="009F3F4D"/>
    <w:rsid w:val="00C7256D"/>
    <w:rsid w:val="00EE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F08C8"/>
  <w15:chartTrackingRefBased/>
  <w15:docId w15:val="{7B054810-0EBA-49DF-A116-2A833F6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2019-10-04T01:01:00Z</dcterms:created>
  <dcterms:modified xsi:type="dcterms:W3CDTF">2019-10-04T01:11:00Z</dcterms:modified>
</cp:coreProperties>
</file>