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44" w:rsidRDefault="006B3B44" w:rsidP="006B3B44">
      <w:pPr>
        <w:pStyle w:val="a3"/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sz w:val="24"/>
          <w:szCs w:val="24"/>
        </w:rPr>
        <w:t xml:space="preserve"> 4</w:t>
      </w:r>
      <w:r>
        <w:rPr>
          <w:rFonts w:hint="eastAsia"/>
          <w:sz w:val="24"/>
          <w:szCs w:val="24"/>
        </w:rPr>
        <w:t xml:space="preserve">）　　　　　　　　　　　　　　　　　　　　　　</w:t>
      </w:r>
      <w:r>
        <w:ptab w:relativeTo="margin" w:alignment="center" w:leader="none"/>
      </w:r>
      <w:r>
        <w:t xml:space="preserve"> </w:t>
      </w:r>
      <w:r>
        <w:rPr>
          <w:rFonts w:hint="eastAsia"/>
        </w:rPr>
        <w:t xml:space="preserve">　　　　　　　　　　　　　　　　　　　　　　　　　　　受付番号：</w:t>
      </w:r>
    </w:p>
    <w:p w:rsidR="006B3B44" w:rsidRDefault="006B3B44" w:rsidP="006B3B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　　薦　　書</w:t>
      </w:r>
    </w:p>
    <w:p w:rsidR="006B3B44" w:rsidRDefault="006B3B44" w:rsidP="006B3B44">
      <w:pPr>
        <w:jc w:val="right"/>
      </w:pPr>
    </w:p>
    <w:p w:rsidR="006B3B44" w:rsidRDefault="006B3B44" w:rsidP="006B3B44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西暦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年　　月　　日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岩手医科大学附属病院</w:t>
      </w:r>
    </w:p>
    <w:p w:rsidR="006B3B44" w:rsidRDefault="006B3B44" w:rsidP="006B3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高度看護研修センター長　様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spacing w:line="276" w:lineRule="auto"/>
        <w:ind w:firstLineChars="1712" w:firstLine="410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推薦者氏名（自署）　　　　　　　　　印　</w:t>
      </w:r>
    </w:p>
    <w:p w:rsidR="006B3B44" w:rsidRDefault="006B3B44" w:rsidP="006B3B44">
      <w:pPr>
        <w:spacing w:line="276" w:lineRule="auto"/>
        <w:ind w:firstLineChars="1712" w:firstLine="410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職　　　位　　　　　　　　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6B3B44">
      <w:pPr>
        <w:spacing w:line="276" w:lineRule="auto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所〒</w:t>
      </w:r>
    </w:p>
    <w:p w:rsidR="006B3B44" w:rsidRDefault="006B3B44" w:rsidP="006B3B44">
      <w:pPr>
        <w:spacing w:line="276" w:lineRule="auto"/>
        <w:ind w:firstLineChars="1712" w:firstLine="410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6B3B44">
      <w:pPr>
        <w:spacing w:line="276" w:lineRule="auto"/>
        <w:ind w:firstLineChars="1712" w:firstLine="41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6B3B44">
      <w:pPr>
        <w:spacing w:line="276" w:lineRule="auto"/>
        <w:ind w:firstLineChars="1712" w:firstLine="41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sz w:val="24"/>
          <w:szCs w:val="24"/>
          <w:u w:val="single"/>
        </w:rPr>
        <w:t xml:space="preserve"> 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A75703" w:rsidP="006B3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下記の者は、特定行為教育課程</w:t>
      </w:r>
      <w:r w:rsidR="006B3B44">
        <w:rPr>
          <w:rFonts w:hint="eastAsia"/>
          <w:sz w:val="24"/>
          <w:szCs w:val="24"/>
        </w:rPr>
        <w:t>の教育を受ける要件を十分に充たしていると</w:t>
      </w:r>
      <w:r w:rsidR="0092028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B3B44">
        <w:rPr>
          <w:rFonts w:hint="eastAsia"/>
          <w:sz w:val="24"/>
          <w:szCs w:val="24"/>
        </w:rPr>
        <w:t>評価しますので、ここに推薦いたします。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</w:t>
      </w:r>
      <w:r>
        <w:rPr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申請者</w:t>
      </w:r>
      <w:r>
        <w:rPr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：　　　　　　　　　　　</w:t>
      </w:r>
    </w:p>
    <w:p w:rsidR="006B3B44" w:rsidRDefault="006B3B44" w:rsidP="006B3B44">
      <w:pPr>
        <w:rPr>
          <w:sz w:val="24"/>
          <w:szCs w:val="24"/>
        </w:rPr>
      </w:pPr>
    </w:p>
    <w:p w:rsidR="006B3B44" w:rsidRDefault="006B3B44" w:rsidP="006B3B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推薦理由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3B44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6B65EF" w:rsidRPr="00E4103B" w:rsidRDefault="006B3B44" w:rsidP="006B3B44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sectPr w:rsidR="006B65EF" w:rsidRPr="00E4103B" w:rsidSect="00A123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4D" w:rsidRDefault="002D454D" w:rsidP="00C30F22">
      <w:r>
        <w:separator/>
      </w:r>
    </w:p>
  </w:endnote>
  <w:endnote w:type="continuationSeparator" w:id="0">
    <w:p w:rsidR="002D454D" w:rsidRDefault="002D454D" w:rsidP="00C3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4D" w:rsidRDefault="002D454D" w:rsidP="00C30F22">
      <w:r>
        <w:separator/>
      </w:r>
    </w:p>
  </w:footnote>
  <w:footnote w:type="continuationSeparator" w:id="0">
    <w:p w:rsidR="002D454D" w:rsidRDefault="002D454D" w:rsidP="00C3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22" w:rsidRDefault="00C30F22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141"/>
    <w:rsid w:val="00057279"/>
    <w:rsid w:val="0007737B"/>
    <w:rsid w:val="001C44A5"/>
    <w:rsid w:val="002D454D"/>
    <w:rsid w:val="002E3ACE"/>
    <w:rsid w:val="00335EAD"/>
    <w:rsid w:val="00391338"/>
    <w:rsid w:val="003B60BD"/>
    <w:rsid w:val="003F75AE"/>
    <w:rsid w:val="00432141"/>
    <w:rsid w:val="0048068C"/>
    <w:rsid w:val="00492F21"/>
    <w:rsid w:val="005239BB"/>
    <w:rsid w:val="0058789B"/>
    <w:rsid w:val="00667F66"/>
    <w:rsid w:val="006B3B44"/>
    <w:rsid w:val="006B65EF"/>
    <w:rsid w:val="006D0F30"/>
    <w:rsid w:val="0078176C"/>
    <w:rsid w:val="007849BF"/>
    <w:rsid w:val="00815901"/>
    <w:rsid w:val="00920285"/>
    <w:rsid w:val="009472AA"/>
    <w:rsid w:val="00951C41"/>
    <w:rsid w:val="009A1789"/>
    <w:rsid w:val="009B3652"/>
    <w:rsid w:val="00A02453"/>
    <w:rsid w:val="00A1232D"/>
    <w:rsid w:val="00A60703"/>
    <w:rsid w:val="00A75703"/>
    <w:rsid w:val="00AD516A"/>
    <w:rsid w:val="00C30F22"/>
    <w:rsid w:val="00E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F22"/>
  </w:style>
  <w:style w:type="paragraph" w:styleId="a5">
    <w:name w:val="footer"/>
    <w:basedOn w:val="a"/>
    <w:link w:val="a6"/>
    <w:uiPriority w:val="99"/>
    <w:unhideWhenUsed/>
    <w:rsid w:val="00C3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F22"/>
  </w:style>
  <w:style w:type="paragraph" w:styleId="a7">
    <w:name w:val="Balloon Text"/>
    <w:basedOn w:val="a"/>
    <w:link w:val="a8"/>
    <w:uiPriority w:val="99"/>
    <w:semiHidden/>
    <w:unhideWhenUsed/>
    <w:rsid w:val="00C30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F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F22"/>
  </w:style>
  <w:style w:type="paragraph" w:styleId="a5">
    <w:name w:val="footer"/>
    <w:basedOn w:val="a"/>
    <w:link w:val="a6"/>
    <w:uiPriority w:val="99"/>
    <w:unhideWhenUsed/>
    <w:rsid w:val="00C30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F22"/>
  </w:style>
  <w:style w:type="paragraph" w:styleId="a7">
    <w:name w:val="Balloon Text"/>
    <w:basedOn w:val="a"/>
    <w:link w:val="a8"/>
    <w:uiPriority w:val="99"/>
    <w:semiHidden/>
    <w:unhideWhenUsed/>
    <w:rsid w:val="00C30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2015-08-10T22:19:00Z</cp:lastPrinted>
  <dcterms:created xsi:type="dcterms:W3CDTF">2015-08-10T13:53:00Z</dcterms:created>
  <dcterms:modified xsi:type="dcterms:W3CDTF">2019-03-28T02:21:00Z</dcterms:modified>
</cp:coreProperties>
</file>